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EA5C96" w14:textId="2BC94164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I, </w:t>
      </w:r>
      <w:r w:rsidR="00980E26">
        <w:t>Maria Paszkowiak</w:t>
      </w:r>
      <w:r>
        <w:rPr>
          <w:color w:val="000000"/>
        </w:rPr>
        <w:t>, attest that the results of the</w:t>
      </w:r>
      <w:r>
        <w:t xml:space="preserve"> </w:t>
      </w:r>
      <w:r>
        <w:rPr>
          <w:color w:val="000000"/>
        </w:rPr>
        <w:t>20</w:t>
      </w:r>
      <w:r>
        <w:t>2</w:t>
      </w:r>
      <w:r w:rsidR="00980E26">
        <w:t>1</w:t>
      </w:r>
      <w:r>
        <w:rPr>
          <w:color w:val="000000"/>
        </w:rPr>
        <w:t xml:space="preserve"> Student Association </w:t>
      </w:r>
      <w:r>
        <w:t>Executive</w:t>
      </w:r>
      <w:r>
        <w:rPr>
          <w:color w:val="000000"/>
        </w:rPr>
        <w:t xml:space="preserve"> Office Elections are accurate, and I therefore officially certify this election.   </w:t>
      </w:r>
    </w:p>
    <w:p w14:paraId="1FEE9ADF" w14:textId="77777777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</w:t>
      </w:r>
    </w:p>
    <w:p w14:paraId="1FB80F37" w14:textId="0A8EA44C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732C7F47" w14:textId="77777777" w:rsidR="000E0330" w:rsidRDefault="000E03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D1BBFE1" w14:textId="3F2DA3CC" w:rsidR="000E0330" w:rsidRDefault="006679C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4F19F5A" wp14:editId="13E1BA60">
                <wp:simplePos x="0" y="0"/>
                <wp:positionH relativeFrom="column">
                  <wp:posOffset>1986273</wp:posOffset>
                </wp:positionH>
                <wp:positionV relativeFrom="paragraph">
                  <wp:posOffset>-268661</wp:posOffset>
                </wp:positionV>
                <wp:extent cx="1229040" cy="726840"/>
                <wp:effectExtent l="57150" t="57150" r="9525" b="5461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29040" cy="72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08F74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55.7pt;margin-top:-21.85pt;width:98.15pt;height:5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">
                <v:imagedata r:id="rId7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C50A203" wp14:editId="350A6B0B">
                <wp:simplePos x="0" y="0"/>
                <wp:positionH relativeFrom="column">
                  <wp:posOffset>112113</wp:posOffset>
                </wp:positionH>
                <wp:positionV relativeFrom="paragraph">
                  <wp:posOffset>-384941</wp:posOffset>
                </wp:positionV>
                <wp:extent cx="1768320" cy="792720"/>
                <wp:effectExtent l="57150" t="38100" r="22860" b="4572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768320" cy="792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85DDDD" id="Ink 3" o:spid="_x0000_s1026" type="#_x0000_t75" style="position:absolute;margin-left:8.15pt;margin-top:-31pt;width:140.7pt;height:6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">
                <v:imagedata r:id="rId9" o:title=""/>
              </v:shape>
            </w:pict>
          </mc:Fallback>
        </mc:AlternateContent>
      </w:r>
    </w:p>
    <w:p w14:paraId="7C9CE297" w14:textId="77777777" w:rsidR="000E0330" w:rsidRDefault="000E033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9ADC27A" w14:textId="77777777" w:rsidR="000E0330" w:rsidRDefault="000E033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A0A9379" w14:textId="4C9F8BE8" w:rsidR="000E0330" w:rsidRDefault="004953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>Maria Paszkowiak</w:t>
      </w:r>
    </w:p>
    <w:p w14:paraId="52C83191" w14:textId="1F8E0C10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Chief Elections Officer</w:t>
      </w:r>
      <w:r>
        <w:rPr>
          <w:i/>
        </w:rPr>
        <w:t>/</w:t>
      </w:r>
      <w:r w:rsidR="004953C2">
        <w:rPr>
          <w:i/>
        </w:rPr>
        <w:t>Chief of Operations</w:t>
      </w:r>
    </w:p>
    <w:p w14:paraId="652272BF" w14:textId="77777777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 xml:space="preserve">The University of Tulsa Student Association  </w:t>
      </w:r>
    </w:p>
    <w:p w14:paraId="7598F8E1" w14:textId="77777777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0890B45F" w14:textId="77777777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</w:t>
      </w:r>
    </w:p>
    <w:p w14:paraId="326451E4" w14:textId="119E8771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I, the undersigned witness, attest that the results for the </w:t>
      </w:r>
      <w:r>
        <w:t>202</w:t>
      </w:r>
      <w:r w:rsidR="00B35E4C">
        <w:t>1</w:t>
      </w:r>
      <w:r>
        <w:rPr>
          <w:color w:val="000000"/>
        </w:rPr>
        <w:t xml:space="preserve"> Student Association </w:t>
      </w:r>
      <w:r>
        <w:t>Executive Office</w:t>
      </w:r>
      <w:r>
        <w:rPr>
          <w:color w:val="000000"/>
        </w:rPr>
        <w:t xml:space="preserve"> Elections are accurate, and I therefore officially certify this Election. </w:t>
      </w:r>
    </w:p>
    <w:p w14:paraId="4DA66634" w14:textId="77777777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03ABB295" w14:textId="09D8F43C" w:rsidR="000E0330" w:rsidRDefault="00A858A5">
      <w:pPr>
        <w:spacing w:before="177" w:line="276" w:lineRule="auto"/>
        <w:ind w:right="283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31E4948" wp14:editId="62BA7DDA">
            <wp:extent cx="2419474" cy="793791"/>
            <wp:effectExtent l="0" t="0" r="0" b="635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474" cy="79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EC1DD" w14:textId="77777777" w:rsidR="000E0330" w:rsidRDefault="000E033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1E901CEB" w14:textId="479DC4AB" w:rsidR="000E0330" w:rsidRDefault="004953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Kyle Reamer</w:t>
      </w:r>
    </w:p>
    <w:p w14:paraId="19B230ED" w14:textId="77777777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Chief Justice</w:t>
      </w:r>
    </w:p>
    <w:p w14:paraId="640BA77F" w14:textId="77777777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The University of Tulsa Student Association</w:t>
      </w:r>
      <w:r>
        <w:rPr>
          <w:color w:val="000000"/>
        </w:rPr>
        <w:t xml:space="preserve"> </w:t>
      </w:r>
    </w:p>
    <w:p w14:paraId="2E25A434" w14:textId="77777777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75193C66" w14:textId="77777777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</w:p>
    <w:p w14:paraId="642F0944" w14:textId="77777777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color w:val="000000"/>
        </w:rPr>
        <w:t xml:space="preserve"> </w:t>
      </w:r>
    </w:p>
    <w:p w14:paraId="7B836B6A" w14:textId="77777777" w:rsidR="000E0330" w:rsidRDefault="000E03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BCA90E" w14:textId="77777777" w:rsidR="000E0330" w:rsidRDefault="000E03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AE7F7E" w14:textId="77777777" w:rsidR="000E0330" w:rsidRDefault="008E504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  <w:r>
        <w:br w:type="page"/>
      </w:r>
      <w:r>
        <w:rPr>
          <w:color w:val="000000"/>
          <w:sz w:val="22"/>
          <w:szCs w:val="22"/>
        </w:rPr>
        <w:lastRenderedPageBreak/>
        <w:t xml:space="preserve">Winners Denoted in </w:t>
      </w:r>
      <w:r>
        <w:rPr>
          <w:b/>
          <w:color w:val="000000"/>
          <w:sz w:val="22"/>
          <w:szCs w:val="22"/>
        </w:rPr>
        <w:t>Bol</w:t>
      </w:r>
      <w:r>
        <w:rPr>
          <w:b/>
          <w:sz w:val="22"/>
          <w:szCs w:val="22"/>
        </w:rPr>
        <w:t>d</w:t>
      </w:r>
    </w:p>
    <w:p w14:paraId="345DAC90" w14:textId="77777777" w:rsidR="000E0330" w:rsidRDefault="000E03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08B1D51A" w14:textId="77777777" w:rsidR="000E0330" w:rsidRDefault="000E03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2948F02F" w14:textId="77777777" w:rsidR="000E0330" w:rsidRDefault="000E03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2"/>
          <w:szCs w:val="22"/>
        </w:rPr>
      </w:pPr>
    </w:p>
    <w:p w14:paraId="6E32F537" w14:textId="77777777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President</w:t>
      </w:r>
    </w:p>
    <w:p w14:paraId="089DC2EE" w14:textId="16466AC3" w:rsidR="000E0330" w:rsidRDefault="000E033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729F263" w14:textId="28676480" w:rsidR="006679C9" w:rsidRPr="004953C2" w:rsidRDefault="008E5048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tab/>
      </w:r>
      <w:r w:rsidRPr="004953C2">
        <w:rPr>
          <w:b/>
          <w:bCs/>
        </w:rPr>
        <w:t xml:space="preserve">Kareem </w:t>
      </w:r>
      <w:proofErr w:type="spellStart"/>
      <w:r w:rsidRPr="004953C2">
        <w:rPr>
          <w:b/>
          <w:bCs/>
        </w:rPr>
        <w:t>Ihmeidan</w:t>
      </w:r>
      <w:proofErr w:type="spellEnd"/>
      <w:r w:rsidRPr="004953C2">
        <w:rPr>
          <w:b/>
          <w:bCs/>
        </w:rPr>
        <w:t xml:space="preserve"> </w:t>
      </w:r>
      <w:r w:rsidR="006679C9">
        <w:rPr>
          <w:b/>
          <w:bCs/>
        </w:rPr>
        <w:t>(369)</w:t>
      </w:r>
    </w:p>
    <w:p w14:paraId="6961EC6A" w14:textId="77777777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ab/>
      </w:r>
    </w:p>
    <w:p w14:paraId="6CB78921" w14:textId="77777777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Vice President</w:t>
      </w:r>
    </w:p>
    <w:p w14:paraId="5814A309" w14:textId="77777777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14:paraId="0BEF0A81" w14:textId="71327536" w:rsidR="000E0330" w:rsidRDefault="008E5048" w:rsidP="004953C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ab/>
      </w:r>
      <w:r w:rsidR="004953C2">
        <w:rPr>
          <w:b/>
        </w:rPr>
        <w:t>Lanie McKinney</w:t>
      </w:r>
      <w:r w:rsidR="006679C9">
        <w:rPr>
          <w:b/>
        </w:rPr>
        <w:t xml:space="preserve"> (207)</w:t>
      </w:r>
    </w:p>
    <w:p w14:paraId="49FA6D50" w14:textId="7F4A0184" w:rsidR="004953C2" w:rsidRPr="004953C2" w:rsidRDefault="004953C2" w:rsidP="004953C2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ab/>
      </w:r>
      <w:r>
        <w:rPr>
          <w:bCs/>
        </w:rPr>
        <w:t>Sean O’Brien</w:t>
      </w:r>
      <w:r w:rsidR="006679C9">
        <w:rPr>
          <w:bCs/>
        </w:rPr>
        <w:t xml:space="preserve"> (177)</w:t>
      </w:r>
    </w:p>
    <w:p w14:paraId="6C72A4CB" w14:textId="77777777" w:rsidR="000E0330" w:rsidRDefault="008E504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b/>
        </w:rPr>
        <w:t xml:space="preserve"> </w:t>
      </w:r>
    </w:p>
    <w:p w14:paraId="0528E6DA" w14:textId="77777777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Secretary</w:t>
      </w:r>
    </w:p>
    <w:p w14:paraId="0D2CEA47" w14:textId="77777777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color w:val="000000"/>
          <w:sz w:val="28"/>
          <w:szCs w:val="28"/>
        </w:rPr>
        <w:t xml:space="preserve"> </w:t>
      </w:r>
    </w:p>
    <w:p w14:paraId="0F24584C" w14:textId="7BCC3B38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ab/>
      </w:r>
      <w:r w:rsidR="004953C2">
        <w:rPr>
          <w:b/>
        </w:rPr>
        <w:t>Justin Yang</w:t>
      </w:r>
      <w:r w:rsidR="006679C9">
        <w:rPr>
          <w:b/>
        </w:rPr>
        <w:t xml:space="preserve"> (258)</w:t>
      </w:r>
    </w:p>
    <w:p w14:paraId="593F5F55" w14:textId="7DCCBD68" w:rsidR="004953C2" w:rsidRPr="004953C2" w:rsidRDefault="004953C2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/>
        </w:rPr>
        <w:tab/>
      </w:r>
      <w:r>
        <w:rPr>
          <w:bCs/>
        </w:rPr>
        <w:t>Savannah Sinclair</w:t>
      </w:r>
      <w:r w:rsidR="006679C9">
        <w:rPr>
          <w:bCs/>
        </w:rPr>
        <w:t xml:space="preserve"> (130)</w:t>
      </w:r>
    </w:p>
    <w:p w14:paraId="005C1F6C" w14:textId="77777777" w:rsidR="000E0330" w:rsidRDefault="000E033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92E3478" w14:textId="77777777" w:rsidR="000E0330" w:rsidRDefault="008E50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Treasurer</w:t>
      </w:r>
    </w:p>
    <w:p w14:paraId="2C9FCF51" w14:textId="77777777" w:rsidR="000E0330" w:rsidRDefault="000E033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8278FD" w14:textId="513FDA4A" w:rsidR="000E0330" w:rsidRDefault="004953C2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b/>
        </w:rPr>
        <w:t>Kaitlyn Argo</w:t>
      </w:r>
      <w:r w:rsidR="006679C9">
        <w:rPr>
          <w:b/>
        </w:rPr>
        <w:t xml:space="preserve"> (348)</w:t>
      </w:r>
    </w:p>
    <w:p w14:paraId="28682A00" w14:textId="77777777" w:rsidR="000E0330" w:rsidRDefault="000E03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</w:p>
    <w:p w14:paraId="3F1FFC4C" w14:textId="77777777" w:rsidR="000E0330" w:rsidRDefault="000E0330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</w:rPr>
      </w:pPr>
    </w:p>
    <w:p w14:paraId="491EBABA" w14:textId="77777777" w:rsidR="000E0330" w:rsidRDefault="000E0330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</w:p>
    <w:p w14:paraId="3AEE3BE6" w14:textId="77777777" w:rsidR="000E0330" w:rsidRDefault="000E0330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607CC796" w14:textId="77777777" w:rsidR="000E0330" w:rsidRDefault="000E033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sectPr w:rsidR="000E0330">
      <w:headerReference w:type="even" r:id="rId11"/>
      <w:headerReference w:type="default" r:id="rId12"/>
      <w:headerReference w:type="first" r:id="rId13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6782E" w14:textId="77777777" w:rsidR="00841588" w:rsidRDefault="00841588">
      <w:r>
        <w:separator/>
      </w:r>
    </w:p>
  </w:endnote>
  <w:endnote w:type="continuationSeparator" w:id="0">
    <w:p w14:paraId="6AC61A42" w14:textId="77777777" w:rsidR="00841588" w:rsidRDefault="0084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0A2DC" w14:textId="77777777" w:rsidR="00841588" w:rsidRDefault="00841588">
      <w:r>
        <w:separator/>
      </w:r>
    </w:p>
  </w:footnote>
  <w:footnote w:type="continuationSeparator" w:id="0">
    <w:p w14:paraId="5DAE4EDE" w14:textId="77777777" w:rsidR="00841588" w:rsidRDefault="00841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E8206" w14:textId="77777777" w:rsidR="004953C2" w:rsidRDefault="00495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DCA6" w14:textId="77777777" w:rsidR="000E0330" w:rsidRDefault="000E0330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32"/>
        <w:szCs w:val="32"/>
      </w:rPr>
    </w:pPr>
  </w:p>
  <w:p w14:paraId="5C14B820" w14:textId="77777777" w:rsidR="000E0330" w:rsidRDefault="008E5048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The University of Tulsa</w:t>
    </w:r>
  </w:p>
  <w:p w14:paraId="21E88C14" w14:textId="074354D8" w:rsidR="000E0330" w:rsidRDefault="008E504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32"/>
        <w:szCs w:val="32"/>
      </w:rPr>
    </w:pPr>
    <w:r>
      <w:rPr>
        <w:sz w:val="32"/>
        <w:szCs w:val="32"/>
      </w:rPr>
      <w:t>Spring 202</w:t>
    </w:r>
    <w:r w:rsidR="00980E26">
      <w:rPr>
        <w:sz w:val="32"/>
        <w:szCs w:val="32"/>
      </w:rPr>
      <w:t>1</w:t>
    </w:r>
  </w:p>
  <w:p w14:paraId="715296AE" w14:textId="77777777" w:rsidR="000E0330" w:rsidRDefault="008E504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32"/>
        <w:szCs w:val="32"/>
      </w:rPr>
    </w:pPr>
    <w:r>
      <w:rPr>
        <w:sz w:val="32"/>
        <w:szCs w:val="32"/>
      </w:rPr>
      <w:t>Executive</w:t>
    </w:r>
    <w:r>
      <w:rPr>
        <w:color w:val="000000"/>
        <w:sz w:val="32"/>
        <w:szCs w:val="32"/>
      </w:rPr>
      <w:t xml:space="preserve"> Elections</w:t>
    </w:r>
  </w:p>
  <w:p w14:paraId="086B92FE" w14:textId="77777777" w:rsidR="000E0330" w:rsidRDefault="008E504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noProof/>
        <w:color w:val="000000"/>
        <w:sz w:val="32"/>
        <w:szCs w:val="32"/>
      </w:rPr>
      <w:drawing>
        <wp:inline distT="0" distB="0" distL="0" distR="0" wp14:anchorId="27AB9C4F" wp14:editId="7D984622">
          <wp:extent cx="1426210" cy="14192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6210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2"/>
        <w:szCs w:val="22"/>
      </w:rPr>
      <w:br/>
      <w:t>Official Certified Election Results</w:t>
    </w:r>
  </w:p>
  <w:p w14:paraId="21F2BE77" w14:textId="77777777" w:rsidR="000E0330" w:rsidRDefault="008E504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  <w:r>
      <w:rPr>
        <w:sz w:val="22"/>
        <w:szCs w:val="22"/>
      </w:rPr>
      <w:t>March 12, 2020</w:t>
    </w:r>
  </w:p>
  <w:p w14:paraId="7881AACD" w14:textId="77777777" w:rsidR="000E0330" w:rsidRDefault="000E033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</w:p>
  <w:p w14:paraId="218276EE" w14:textId="77777777" w:rsidR="000E0330" w:rsidRDefault="000E03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D0E11" w14:textId="77777777" w:rsidR="004953C2" w:rsidRDefault="00495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30"/>
    <w:rsid w:val="000E0330"/>
    <w:rsid w:val="004953C2"/>
    <w:rsid w:val="005E51DE"/>
    <w:rsid w:val="006679C9"/>
    <w:rsid w:val="00841588"/>
    <w:rsid w:val="008E5048"/>
    <w:rsid w:val="00980E26"/>
    <w:rsid w:val="00A858A5"/>
    <w:rsid w:val="00B3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A9AE9"/>
  <w15:docId w15:val="{03F17626-8C0D-BF4B-8997-F39413B7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953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3C2"/>
  </w:style>
  <w:style w:type="paragraph" w:styleId="Footer">
    <w:name w:val="footer"/>
    <w:basedOn w:val="Normal"/>
    <w:link w:val="FooterChar"/>
    <w:uiPriority w:val="99"/>
    <w:unhideWhenUsed/>
    <w:rsid w:val="004953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6T02:32:03.49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752 0,'-10'23,"-9"35,-3 9,-68 126,-1 7,90-199,-155 389,22 7,52-85,68-269,-24 51,-1 4,-17 45,249-829,-157 587,4 1,5 2,109-171,-56 119,33-54,-96 135,-26 49,0 0,1 1,0 0,19-22,-14 25,0 0,1 0,19-11,-14 10,28-25,-33 27,0 1,1 1,1 1,0 1,0 0,24-7,-19 9,-1 0,1 2,1 1,-1 1,0 0,36 2,-44 1,50-5,-35 3,52 0,-74 3,0-1,0 2,1-1,-1 1,0 0,0 1,-1 0,1 0,-1 1,14 8,-17-8,0-1,0 1,0 0,-1 0,0 1,0-1,0 1,0-1,-1 1,0 0,0 0,0 0,-1 0,1 1,-1-1,0 7,1 11,0 0,-4 33,2-48,-2 12,-1 0,-1 0,0 0,-2-1,0 0,-1 0,-1 0,-1-1,-14 22,-12 13,-67 79,29-47,-4-4,-3-3,-4-3,-2-4,-4-5,-2-3,-136 69,173-106,-1-4,-1-1,-1-3,-63 10,179-49,164-41,-179 54,0 1,0 2,60 0,9 16,282-17,-185-2,81 5,-265 1,0 0,0-2,0-1,0-1,26-10,112-55,-145 64,0 0,1 2,0 0,0 1,0 1,25-1,-5-1,-5 0,-12 1,1 1,-1 1,1 1,0 1,37 5,-59-5,-1 0,1 0,-1 0,1 0,-1 0,1 0,-1 0,1 1,-1-1,1 0,-1 0,0 1,1-1,-1 0,1 1,-1-1,0 0,1 1,-1-1,0 0,1 1,-1-1,0 1,0-1,1 1,-1-1,0 1,0-1,0 1,0-1,0 1,0-1,1 1,-1-1,0 1,0-1,-1 1,1-1,0 1,0-1,0 1,0 0,-13 24,4-10,8-13,0 0,1 0,-1 0,1 0,-1 0,1 0,0 0,0 0,0 0,0 0,0 0,0 0,0 0,1 0,-1 0,1 0,0 0,0 3,1-3,0 0,0 0,0 0,0-1,0 1,0 0,1-1,-1 1,0-1,1 0,-1 0,1 0,4 2,28 6,0-1,0-2,1-2,38 1,74 10,-141-14,-1 1,0 0,0 0,0 1,0 0,-1 0,1 0,5 4,10 6,-14-9,0-1,0 0,1 0,0-1,-1 0,1-1,13 2,61-2,-25-1,-36 2,0 0,0 1,0 1,0 1,-1 1,0 1,23 11,-25-13,-12-5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3-26T02:31:57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1994,'138'-161,"-60"67,6 1,120-102,-140 133,-2-4,66-90,-65 76,96-95,-104 120,-2-3,78-110,-85 109,2 2,66-59,36-41,-7-23,-117 147,-23 30,-1-1,1 1,0 0,0 0,1 0,4-4,-7 7,-1 0,1-1,-1 1,1 0,0 0,0-1,-1 1,1 0,0 0,-1 0,1 0,0 0,0 0,-1 0,1 0,0 0,-1 0,1 1,0-1,0 0,-1 0,1 1,-1-1,1 0,0 1,-1-1,1 1,-1-1,1 0,0 1,-1 0,0-1,1 1,-1-1,1 1,-1-1,0 1,1 0,-1-1,0 1,1 0,-1-1,0 1,0 1,2 3,-1 0,0 1,0-1,0 0,0 1,-1-1,0 1,0-1,-1 1,-1 7,-1 0,0 1,-11 25,-11 6,-73 115,-53 84,-240 400,378-620,0 1,-14 37,34-74,0 0,1 0,0 1,17-18,2-2,126-174,-116 154,-15 18,3 2,38-40,82-65,-8-14,0 2,-132 142,-1 2,0 0,0 0,0 1,8-5,-11 8,-1-1,0 1,1 0,-1 0,1 0,-1-1,1 1,-1 0,1 0,-1 0,1 0,-1 0,1 0,-1 0,1 0,-1 0,1 0,-1 0,1 0,-1 1,1-1,0 0,0 1,-1 0,1-1,-1 1,1 0,-1 0,1-1,-1 1,0 0,1 0,-1 0,0 0,0-1,0 1,1 0,-1 0,0 0,0 2,-1 5,1 1,-1 0,0-1,-1 1,0-1,-1 1,1-1,-8 15,-41 68,23-46,-66 129,-66 113,121-223,-33 61,-7 13,-271 461,325-552,19-34,-1-1,1 0,-2-1,-12 17,16-24,1 0,0 0,0 1,1-1,-4 7,6-10,-1 0,1-1,0 1,-1-1,1 1,0 0,0-1,0 1,-1-1,1 1,0 0,0-1,0 1,0 0,0-1,0 1,0 0,0-1,0 1,1 0,-1-1,0 1,0-1,1 1,-1 0,0-1,1 1,-1-1,0 1,1-1,-1 1,1-1,-1 1,1-1,-1 1,1-1,-1 0,1 1,-1-1,1 0,0 1,-1-1,1 0,-1 0,1 0,0 0,-1 0,1 1,0-1,-1 0,1 0,0 0,-1-1,2 1,2-1,0-1,0 1,0-1,0 0,0 0,0 0,-1-1,1 1,-1-1,0 0,6-6,13-9,141-72,-43 26,299-188,-255 157,88-57,-244 147,-5 2,1 1,-1-1,1 1,0 0,0 0,0 0,8-2,-10 4,-1 0,1 0,-1 0,1 1,-1-1,1 0,-1 1,1-1,-1 1,1-1,-1 1,0 0,1 0,-1-1,0 1,0 0,0 0,1 0,-1 0,0 0,0 1,0-1,-1 0,1 0,0 1,1 2,13 24,-2 1,19 59,-21-55,2 0,18 36,-29-66,0-1,0 0,0 1,0-1,0 0,1 0,-1 0,0-1,1 1,0-1,-1 1,1-1,0 0,0 0,0 0,-1 0,1 0,0-1,0 0,6 1,1-1,-1 0,1 0,0-1,0-1,10-2,-1-1,0-2,-1 0,0 0,32-20,61-51,-82 56,0 1,1 1,2 2,42-19,-72 36,0 0,0 0,0 1,0-1,0 1,0-1,0 1,0 0,0 0,0 0,1 0,-1 0,0 0,0 1,0-1,0 1,0-1,0 1,0 0,0 0,2 1,0 1,0 0,-1 1,1 0,-1-1,0 1,6 9,6 9,-12-19,1 0,-1 0,1 0,0 0,-1-1,1 0,0 1,0-2,1 1,-1 0,0-1,0 0,1 0,-1 0,1 0,-1-1,1 0,-1 0,7 0,11-2,0-1,35-9,-44 9,7-2,56-14,1 4,106-8,-159 21,1 2,-1 1,1 1,-1 1,0 2,0 0,0 1,-1 1,1 2,-2 0,41 23,-42-18,0 2,29 27,-9-6,-29-28,0 0,0-1,1-1,0 0,24 8,73 19,-78-25,52 12,46 15,-106-28,0 2,-1 0,31 20,-14-5,4 4,89 42,-123-67,0-1,-1 0,2 0,-1-1,0 0,0-1,1 0,-1-1,12-1,-16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Paszkowiak</cp:lastModifiedBy>
  <cp:revision>3</cp:revision>
  <dcterms:created xsi:type="dcterms:W3CDTF">2021-03-26T02:32:00Z</dcterms:created>
  <dcterms:modified xsi:type="dcterms:W3CDTF">2021-03-26T02:33:00Z</dcterms:modified>
</cp:coreProperties>
</file>