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6256" w14:textId="081DFB88" w:rsidR="009F4C64" w:rsidRPr="00907CEE" w:rsidRDefault="00B503A3" w:rsidP="00907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CEE">
        <w:rPr>
          <w:rFonts w:ascii="Times New Roman" w:hAnsi="Times New Roman" w:cs="Times New Roman"/>
          <w:b/>
          <w:bCs/>
          <w:sz w:val="24"/>
          <w:szCs w:val="24"/>
        </w:rPr>
        <w:t>John S. Zink Fellowship for Students with Physical Disabilities</w:t>
      </w:r>
    </w:p>
    <w:p w14:paraId="0147422A" w14:textId="25C1E9C0" w:rsidR="00B503A3" w:rsidRDefault="00B503A3" w:rsidP="00907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9D932" w14:textId="1E5EE4C7" w:rsidR="002D251A" w:rsidRDefault="00B503A3" w:rsidP="00907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John S. Zink Fellowship is an endowed fellowship of The University of Tulsa, available to aid TU students</w:t>
      </w:r>
      <w:r w:rsidR="00347942">
        <w:rPr>
          <w:rFonts w:ascii="Times New Roman" w:hAnsi="Times New Roman" w:cs="Times New Roman"/>
          <w:sz w:val="24"/>
          <w:szCs w:val="24"/>
        </w:rPr>
        <w:t xml:space="preserve"> who are United States citizens</w:t>
      </w:r>
      <w:r>
        <w:rPr>
          <w:rFonts w:ascii="Times New Roman" w:hAnsi="Times New Roman" w:cs="Times New Roman"/>
          <w:sz w:val="24"/>
          <w:szCs w:val="24"/>
        </w:rPr>
        <w:t xml:space="preserve"> with physical disabilities. The fellowship amounts are variable</w:t>
      </w:r>
      <w:r w:rsidR="00220C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awarded </w:t>
      </w:r>
      <w:proofErr w:type="gramStart"/>
      <w:r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</w:t>
      </w:r>
      <w:r w:rsidR="00220C64">
        <w:rPr>
          <w:rFonts w:ascii="Times New Roman" w:hAnsi="Times New Roman" w:cs="Times New Roman"/>
          <w:sz w:val="24"/>
          <w:szCs w:val="24"/>
        </w:rPr>
        <w:t xml:space="preserve">d, and may </w:t>
      </w:r>
      <w:r w:rsidR="00186106">
        <w:rPr>
          <w:rFonts w:ascii="Times New Roman" w:hAnsi="Times New Roman" w:cs="Times New Roman"/>
          <w:sz w:val="24"/>
          <w:szCs w:val="24"/>
        </w:rPr>
        <w:t>support</w:t>
      </w:r>
      <w:r w:rsidR="00220C64">
        <w:rPr>
          <w:rFonts w:ascii="Times New Roman" w:hAnsi="Times New Roman" w:cs="Times New Roman"/>
          <w:sz w:val="24"/>
          <w:szCs w:val="24"/>
        </w:rPr>
        <w:t xml:space="preserve"> the following:</w:t>
      </w:r>
      <w:r w:rsidR="002D2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446D6" w14:textId="0F5E4940" w:rsidR="00186106" w:rsidRDefault="00186106" w:rsidP="00907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CD6FF" w14:textId="342C375F" w:rsidR="00186106" w:rsidRDefault="008B44A6" w:rsidP="001861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Tuition assistan</w:t>
      </w:r>
      <w:r w:rsidR="00670920">
        <w:rPr>
          <w:rFonts w:ascii="Times New Roman" w:hAnsi="Times New Roman" w:cs="Times New Roman"/>
          <w:sz w:val="24"/>
          <w:szCs w:val="24"/>
        </w:rPr>
        <w:t>ce</w:t>
      </w:r>
    </w:p>
    <w:p w14:paraId="5AF2ABCE" w14:textId="038DF88B" w:rsidR="008B44A6" w:rsidRDefault="000B3566" w:rsidP="001861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year s</w:t>
      </w:r>
      <w:r w:rsidR="008B44A6">
        <w:rPr>
          <w:rFonts w:ascii="Times New Roman" w:hAnsi="Times New Roman" w:cs="Times New Roman"/>
          <w:sz w:val="24"/>
          <w:szCs w:val="24"/>
        </w:rPr>
        <w:t>tipend supplement</w:t>
      </w:r>
      <w:r w:rsidR="00CD3BBD">
        <w:rPr>
          <w:rFonts w:ascii="Times New Roman" w:hAnsi="Times New Roman" w:cs="Times New Roman"/>
          <w:sz w:val="24"/>
          <w:szCs w:val="24"/>
        </w:rPr>
        <w:t>s</w:t>
      </w:r>
    </w:p>
    <w:p w14:paraId="4E0D789A" w14:textId="01BBE4CE" w:rsidR="008B44A6" w:rsidRDefault="008B44A6" w:rsidP="001861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stipends </w:t>
      </w:r>
    </w:p>
    <w:p w14:paraId="70A5E74C" w14:textId="16E9B1AD" w:rsidR="008B44A6" w:rsidRDefault="008B44A6" w:rsidP="001861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Textbook </w:t>
      </w:r>
      <w:r w:rsidR="00670920">
        <w:rPr>
          <w:rFonts w:ascii="Times New Roman" w:hAnsi="Times New Roman" w:cs="Times New Roman"/>
          <w:sz w:val="24"/>
          <w:szCs w:val="24"/>
        </w:rPr>
        <w:t>support</w:t>
      </w:r>
    </w:p>
    <w:p w14:paraId="63991136" w14:textId="1317BCD4" w:rsidR="00670920" w:rsidRDefault="00670920" w:rsidP="00202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 costs</w:t>
      </w:r>
    </w:p>
    <w:p w14:paraId="10B3C219" w14:textId="1B7B322D" w:rsidR="00770F78" w:rsidRDefault="00770F78" w:rsidP="00202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support</w:t>
      </w:r>
    </w:p>
    <w:p w14:paraId="4B02B2EE" w14:textId="17B4273F" w:rsidR="00202EB0" w:rsidRDefault="00202EB0" w:rsidP="00202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250B5" w14:textId="400F709C" w:rsidR="00202EB0" w:rsidRPr="00202EB0" w:rsidRDefault="00202EB0" w:rsidP="00202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welcome to seek support for items not listed above; a description of</w:t>
      </w:r>
      <w:r w:rsidR="00770F78">
        <w:rPr>
          <w:rFonts w:ascii="Times New Roman" w:hAnsi="Times New Roman" w:cs="Times New Roman"/>
          <w:sz w:val="24"/>
          <w:szCs w:val="24"/>
        </w:rPr>
        <w:t xml:space="preserve"> and rationale for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37664">
        <w:rPr>
          <w:rFonts w:ascii="Times New Roman" w:hAnsi="Times New Roman" w:cs="Times New Roman"/>
          <w:sz w:val="24"/>
          <w:szCs w:val="24"/>
        </w:rPr>
        <w:t xml:space="preserve">type of support requested </w:t>
      </w:r>
      <w:r w:rsidR="00770F78">
        <w:rPr>
          <w:rFonts w:ascii="Times New Roman" w:hAnsi="Times New Roman" w:cs="Times New Roman"/>
          <w:sz w:val="24"/>
          <w:szCs w:val="24"/>
        </w:rPr>
        <w:t xml:space="preserve">must be included in the applicant’s </w:t>
      </w:r>
      <w:r w:rsidR="00024E69">
        <w:rPr>
          <w:rFonts w:ascii="Times New Roman" w:hAnsi="Times New Roman" w:cs="Times New Roman"/>
          <w:sz w:val="24"/>
          <w:szCs w:val="24"/>
        </w:rPr>
        <w:t>letter of interest.</w:t>
      </w:r>
    </w:p>
    <w:p w14:paraId="08C18C26" w14:textId="70E964A5" w:rsidR="00B503A3" w:rsidRDefault="00B503A3" w:rsidP="00907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A0A0A" w14:textId="615C80B2" w:rsidR="00B503A3" w:rsidRDefault="00B503A3" w:rsidP="00907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qualify for this fellowship</w:t>
      </w:r>
      <w:r w:rsidR="00AF04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must be a </w:t>
      </w:r>
      <w:r w:rsidR="00915B35">
        <w:rPr>
          <w:rFonts w:ascii="Times New Roman" w:hAnsi="Times New Roman" w:cs="Times New Roman"/>
          <w:sz w:val="24"/>
          <w:szCs w:val="24"/>
        </w:rPr>
        <w:t xml:space="preserve">US citizen, a </w:t>
      </w:r>
      <w:r>
        <w:rPr>
          <w:rFonts w:ascii="Times New Roman" w:hAnsi="Times New Roman" w:cs="Times New Roman"/>
          <w:sz w:val="24"/>
          <w:szCs w:val="24"/>
        </w:rPr>
        <w:t xml:space="preserve">degree-seeking student admitted to </w:t>
      </w:r>
      <w:r w:rsidR="000A6F1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University of Tulsa Graduate School, in good academic standing, </w:t>
      </w:r>
      <w:r w:rsidR="00F7215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qualify for </w:t>
      </w:r>
      <w:r w:rsidR="00F72154">
        <w:rPr>
          <w:rFonts w:ascii="Times New Roman" w:hAnsi="Times New Roman" w:cs="Times New Roman"/>
          <w:sz w:val="24"/>
          <w:szCs w:val="24"/>
        </w:rPr>
        <w:t xml:space="preserve">and be registered to receive </w:t>
      </w:r>
      <w:r>
        <w:rPr>
          <w:rFonts w:ascii="Times New Roman" w:hAnsi="Times New Roman" w:cs="Times New Roman"/>
          <w:sz w:val="24"/>
          <w:szCs w:val="24"/>
        </w:rPr>
        <w:t>services provided by Student Access. Receipt of the award is contingent upon full-time enrollment in a graduate program at The University of Tulsa.</w:t>
      </w:r>
      <w:r w:rsidR="00C74D66">
        <w:rPr>
          <w:rFonts w:ascii="Times New Roman" w:hAnsi="Times New Roman" w:cs="Times New Roman"/>
          <w:sz w:val="24"/>
          <w:szCs w:val="24"/>
        </w:rPr>
        <w:t xml:space="preserve"> Renewal is </w:t>
      </w:r>
      <w:r w:rsidR="00544C29">
        <w:rPr>
          <w:rFonts w:ascii="Times New Roman" w:hAnsi="Times New Roman" w:cs="Times New Roman"/>
          <w:sz w:val="24"/>
          <w:szCs w:val="24"/>
        </w:rPr>
        <w:t>not guaranteed and is subject to availab</w:t>
      </w:r>
      <w:r w:rsidR="008A3BD8">
        <w:rPr>
          <w:rFonts w:ascii="Times New Roman" w:hAnsi="Times New Roman" w:cs="Times New Roman"/>
          <w:sz w:val="24"/>
          <w:szCs w:val="24"/>
        </w:rPr>
        <w:t>ility of</w:t>
      </w:r>
      <w:r w:rsidR="00544C29">
        <w:rPr>
          <w:rFonts w:ascii="Times New Roman" w:hAnsi="Times New Roman" w:cs="Times New Roman"/>
          <w:sz w:val="24"/>
          <w:szCs w:val="24"/>
        </w:rPr>
        <w:t xml:space="preserve"> funds</w:t>
      </w:r>
      <w:r w:rsidR="000E02F4">
        <w:rPr>
          <w:rFonts w:ascii="Times New Roman" w:hAnsi="Times New Roman" w:cs="Times New Roman"/>
          <w:sz w:val="24"/>
          <w:szCs w:val="24"/>
        </w:rPr>
        <w:t xml:space="preserve">. It </w:t>
      </w:r>
      <w:r w:rsidR="00544C29">
        <w:rPr>
          <w:rFonts w:ascii="Times New Roman" w:hAnsi="Times New Roman" w:cs="Times New Roman"/>
          <w:sz w:val="24"/>
          <w:szCs w:val="24"/>
        </w:rPr>
        <w:t xml:space="preserve">is </w:t>
      </w:r>
      <w:r w:rsidR="000E02F4">
        <w:rPr>
          <w:rFonts w:ascii="Times New Roman" w:hAnsi="Times New Roman" w:cs="Times New Roman"/>
          <w:sz w:val="24"/>
          <w:szCs w:val="24"/>
        </w:rPr>
        <w:t xml:space="preserve">also </w:t>
      </w:r>
      <w:r w:rsidR="00544C29">
        <w:rPr>
          <w:rFonts w:ascii="Times New Roman" w:hAnsi="Times New Roman" w:cs="Times New Roman"/>
          <w:sz w:val="24"/>
          <w:szCs w:val="24"/>
        </w:rPr>
        <w:t>contingent upon the Fellow remaining in good academic standing.</w:t>
      </w:r>
    </w:p>
    <w:p w14:paraId="25178C79" w14:textId="1374B316" w:rsidR="00544C29" w:rsidRDefault="00544C29" w:rsidP="00907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91023" w14:textId="157CDAB2" w:rsidR="00B335B1" w:rsidRDefault="00B335B1" w:rsidP="00B3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5B1">
        <w:rPr>
          <w:rFonts w:ascii="Times New Roman" w:hAnsi="Times New Roman" w:cs="Times New Roman"/>
          <w:sz w:val="24"/>
          <w:szCs w:val="24"/>
        </w:rPr>
        <w:t>Applications will be evaluated by the Dean of the Graduate School and the Director of Student Access.</w:t>
      </w:r>
    </w:p>
    <w:p w14:paraId="71DE992E" w14:textId="77777777" w:rsidR="00B335B1" w:rsidRPr="00B335B1" w:rsidRDefault="00B335B1" w:rsidP="00B3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3D0F1" w14:textId="38DD7670" w:rsidR="00B335B1" w:rsidRPr="00A34AAC" w:rsidRDefault="00C83E61" w:rsidP="00B335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Submit completed applications to </w:t>
      </w:r>
      <w:hyperlink r:id="rId8" w:history="1">
        <w:r w:rsidR="00335187" w:rsidRPr="001F7DA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competitive-awards@utulsa.edu</w:t>
        </w:r>
      </w:hyperlink>
      <w:r w:rsidR="00335187">
        <w:rPr>
          <w:rFonts w:ascii="Times New Roman" w:hAnsi="Times New Roman" w:cs="Times New Roman"/>
          <w:b/>
          <w:bCs/>
          <w:sz w:val="24"/>
          <w:szCs w:val="24"/>
        </w:rPr>
        <w:t>. Applications are reviewed on a rolling basis, subject to availability of fund</w:t>
      </w:r>
      <w:r w:rsidR="005940C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351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F06FE26" w14:textId="1EA392C8" w:rsidR="00544C29" w:rsidRDefault="00544C29" w:rsidP="00B335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1F82E" w14:textId="17E8D5E3" w:rsidR="00202175" w:rsidRDefault="00202175" w:rsidP="00907C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22707" w14:textId="5ECC95ED" w:rsidR="00D648C5" w:rsidRDefault="00D648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A08694" w14:textId="247C569B" w:rsidR="00202175" w:rsidRDefault="00082099" w:rsidP="00082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University of Tulsa</w:t>
      </w:r>
    </w:p>
    <w:p w14:paraId="51133CF1" w14:textId="3F5C7C9B" w:rsidR="00082099" w:rsidRDefault="00082099" w:rsidP="00082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 the John S. Zink Fellowship for Students with Physical Disabilities</w:t>
      </w:r>
    </w:p>
    <w:p w14:paraId="5A2529F6" w14:textId="04B88E42" w:rsidR="00082099" w:rsidRDefault="00082099" w:rsidP="00082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are reviewed on a rolling basis, subject to availability of funds</w:t>
      </w:r>
    </w:p>
    <w:p w14:paraId="37361BFF" w14:textId="31DCCAF2" w:rsidR="00082099" w:rsidRDefault="00082099" w:rsidP="00082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2806D" w14:textId="23E5BFA0" w:rsidR="00082099" w:rsidRDefault="00082099" w:rsidP="00082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F51180" w14:textId="671DE631" w:rsidR="00082099" w:rsidRDefault="00D13FBC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John S. Zink Fellowship is an endowed fellowship of The University of Tulsa, available to aid TU students who are United States citizens with physical disabilities. </w:t>
      </w:r>
      <w:r w:rsidR="00082099">
        <w:rPr>
          <w:rFonts w:ascii="Times New Roman" w:hAnsi="Times New Roman" w:cs="Times New Roman"/>
          <w:sz w:val="24"/>
          <w:szCs w:val="24"/>
        </w:rPr>
        <w:t xml:space="preserve">Students selected for this award </w:t>
      </w:r>
      <w:r w:rsidR="00602325">
        <w:rPr>
          <w:rFonts w:ascii="Times New Roman" w:hAnsi="Times New Roman" w:cs="Times New Roman"/>
          <w:sz w:val="24"/>
          <w:szCs w:val="24"/>
        </w:rPr>
        <w:t xml:space="preserve">must be </w:t>
      </w:r>
      <w:r w:rsidR="00603D3E">
        <w:rPr>
          <w:rFonts w:ascii="Times New Roman" w:hAnsi="Times New Roman" w:cs="Times New Roman"/>
          <w:sz w:val="24"/>
          <w:szCs w:val="24"/>
        </w:rPr>
        <w:t>degree-seeking full-time students in good academic standing, and must abide by the rules of the regulations of the University now existing or existing in the future.</w:t>
      </w:r>
    </w:p>
    <w:p w14:paraId="3F6A5C73" w14:textId="6E69812A" w:rsidR="00603D3E" w:rsidRDefault="00603D3E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D1CD8" w14:textId="6EE7F475" w:rsidR="00603D3E" w:rsidRDefault="00603D3E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be a United States </w:t>
      </w:r>
      <w:r w:rsidR="006E6BE2">
        <w:rPr>
          <w:rFonts w:ascii="Times New Roman" w:hAnsi="Times New Roman" w:cs="Times New Roman"/>
          <w:sz w:val="24"/>
          <w:szCs w:val="24"/>
        </w:rPr>
        <w:t>citizen</w:t>
      </w:r>
      <w:r w:rsidR="00347942">
        <w:rPr>
          <w:rFonts w:ascii="Times New Roman" w:hAnsi="Times New Roman" w:cs="Times New Roman"/>
          <w:sz w:val="24"/>
          <w:szCs w:val="24"/>
        </w:rPr>
        <w:t>, qualify for services provided by Student Access, and be reg</w:t>
      </w:r>
      <w:r w:rsidR="00D13FBC">
        <w:rPr>
          <w:rFonts w:ascii="Times New Roman" w:hAnsi="Times New Roman" w:cs="Times New Roman"/>
          <w:sz w:val="24"/>
          <w:szCs w:val="24"/>
        </w:rPr>
        <w:t>istered to receive those services</w:t>
      </w:r>
      <w:r w:rsidR="00F80433">
        <w:rPr>
          <w:rFonts w:ascii="Times New Roman" w:hAnsi="Times New Roman" w:cs="Times New Roman"/>
          <w:sz w:val="24"/>
          <w:szCs w:val="24"/>
        </w:rPr>
        <w:t xml:space="preserve"> to be eligible for this fellowship</w:t>
      </w:r>
      <w:r w:rsidR="00D13FBC">
        <w:rPr>
          <w:rFonts w:ascii="Times New Roman" w:hAnsi="Times New Roman" w:cs="Times New Roman"/>
          <w:sz w:val="24"/>
          <w:szCs w:val="24"/>
        </w:rPr>
        <w:t>.</w:t>
      </w:r>
    </w:p>
    <w:p w14:paraId="2DEC39D1" w14:textId="5A72E230" w:rsidR="001F2590" w:rsidRDefault="001F2590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C2E6C" w14:textId="09B5B763" w:rsidR="001F2590" w:rsidRDefault="001F2590" w:rsidP="000820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Renewal of this award is not automatic. Reapplication is required, and renewals are subject to availability of funds.</w:t>
      </w:r>
    </w:p>
    <w:p w14:paraId="1B490797" w14:textId="5BB4EF4A" w:rsidR="001F2590" w:rsidRDefault="001F2590" w:rsidP="000820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CD601" w14:textId="1AFF138E" w:rsidR="001F2590" w:rsidRDefault="001F2590" w:rsidP="0008209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(Please type or print when completing this application)</w:t>
      </w:r>
    </w:p>
    <w:p w14:paraId="28D0709E" w14:textId="6FB3A486" w:rsidR="001F2590" w:rsidRDefault="001F2590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B9F71" w14:textId="1C869F6F" w:rsidR="001F2590" w:rsidRDefault="001F2590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Name  </w:t>
      </w:r>
      <w:r w:rsidR="00251FD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51FD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51FD3">
        <w:rPr>
          <w:rFonts w:ascii="Times New Roman" w:hAnsi="Times New Roman" w:cs="Times New Roman"/>
          <w:sz w:val="24"/>
          <w:szCs w:val="24"/>
        </w:rPr>
        <w:tab/>
        <w:t>TU ID:  _________________</w:t>
      </w:r>
    </w:p>
    <w:p w14:paraId="739F2B02" w14:textId="19D360D7" w:rsidR="00251FD3" w:rsidRDefault="00251FD3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(last)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(first)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(middle)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36E727" w14:textId="1E4EB536" w:rsidR="00251FD3" w:rsidRDefault="00251FD3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A9DA0" w14:textId="6BE6E914" w:rsidR="00251FD3" w:rsidRDefault="00251FD3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No: 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Email: __________________</w:t>
      </w:r>
    </w:p>
    <w:p w14:paraId="14888E5E" w14:textId="55CA676A" w:rsidR="00251FD3" w:rsidRDefault="00251FD3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E1B5A" w14:textId="20932272" w:rsidR="00195491" w:rsidRDefault="00195491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Address: _________________________________________________________________</w:t>
      </w:r>
    </w:p>
    <w:p w14:paraId="479D4582" w14:textId="77805AC0" w:rsidR="00195491" w:rsidRDefault="00195491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65F61" w14:textId="0DE8975B" w:rsidR="00195491" w:rsidRDefault="00195491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City: ________________________________________ State: _________ Zip Code: _________</w:t>
      </w:r>
    </w:p>
    <w:p w14:paraId="2F033C53" w14:textId="2A2E13D2" w:rsidR="00195491" w:rsidRDefault="00195491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B26B2" w14:textId="46A6C221" w:rsidR="00195491" w:rsidRDefault="00CD34BA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Address: _____________________________________________________________</w:t>
      </w:r>
    </w:p>
    <w:p w14:paraId="06724F32" w14:textId="6A54F785" w:rsidR="00CD34BA" w:rsidRDefault="00CD34BA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CB64F" w14:textId="7B110F15" w:rsidR="00CD34BA" w:rsidRDefault="00CD34BA" w:rsidP="00CD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City: ________________________________________ State: _________ Zip Code: _________</w:t>
      </w:r>
    </w:p>
    <w:p w14:paraId="587C8ECA" w14:textId="3D7EC675" w:rsidR="00EA7F80" w:rsidRDefault="00EA7F80" w:rsidP="00CD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60E7C" w14:textId="77777777" w:rsidR="00EA7F80" w:rsidRDefault="00EA7F80" w:rsidP="00EA7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of graduate study: __________________________________________________________</w:t>
      </w:r>
    </w:p>
    <w:p w14:paraId="07C65C5A" w14:textId="77777777" w:rsidR="00EA7F80" w:rsidRDefault="00EA7F80" w:rsidP="00EA7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1B01A" w14:textId="77777777" w:rsidR="00EA7F80" w:rsidRDefault="00EA7F80" w:rsidP="00EA7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Anticipated credit hours of enrollment for the upcoming semester: </w:t>
      </w:r>
    </w:p>
    <w:p w14:paraId="43903FA2" w14:textId="4EEA4AC6" w:rsidR="00EA7F80" w:rsidRDefault="00EA7F80" w:rsidP="00CD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_____ Spring ____ Summer_____</w:t>
      </w:r>
    </w:p>
    <w:p w14:paraId="58A898A9" w14:textId="2E2AC22D" w:rsidR="00CD34BA" w:rsidRDefault="00CD34BA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80B25" w14:textId="30BC0AB4" w:rsidR="00CD34BA" w:rsidRDefault="00225714" w:rsidP="000820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Are you registered with Student Access as the University of Tulsa? </w:t>
      </w:r>
      <w:r w:rsidR="002F4C41">
        <w:rPr>
          <w:rFonts w:ascii="Times New Roman" w:hAnsi="Times New Roman" w:cs="Times New Roman"/>
          <w:b/>
          <w:bCs/>
          <w:sz w:val="24"/>
          <w:szCs w:val="24"/>
        </w:rPr>
        <w:t xml:space="preserve">  Yes ______ No _______</w:t>
      </w:r>
    </w:p>
    <w:p w14:paraId="7C75E277" w14:textId="54BA64BC" w:rsidR="00EA7F80" w:rsidRDefault="002F4C41" w:rsidP="0008209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(If no, please address promptly in order to be eligible for this award</w:t>
      </w:r>
      <w:r w:rsidR="00EA7F8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DB774E4" w14:textId="520BF437" w:rsidR="00EA7F80" w:rsidRDefault="00EA7F80" w:rsidP="0008209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FA4D453" w14:textId="165E87DA" w:rsidR="00EA7F80" w:rsidRDefault="00293D65" w:rsidP="000820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Permission is granted for the Dean to contact Student Access to verify eligibility for an award related to disabilities.</w:t>
      </w:r>
    </w:p>
    <w:p w14:paraId="438E6181" w14:textId="483F6B41" w:rsidR="00293D65" w:rsidRDefault="00293D65" w:rsidP="000820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26AD7" w14:textId="2B3E685C" w:rsidR="00293D65" w:rsidRPr="00913AFE" w:rsidRDefault="00293D65" w:rsidP="00293D6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3AFE">
        <w:rPr>
          <w:rFonts w:ascii="Times New Roman" w:hAnsi="Times New Roman" w:cs="Times New Roman"/>
          <w:sz w:val="24"/>
          <w:szCs w:val="24"/>
        </w:rPr>
        <w:t>Signature of Applicant: ____________________________</w:t>
      </w:r>
      <w:r w:rsidR="00913AFE">
        <w:rPr>
          <w:rFonts w:ascii="Times New Roman" w:hAnsi="Times New Roman" w:cs="Times New Roman"/>
          <w:sz w:val="24"/>
          <w:szCs w:val="24"/>
        </w:rPr>
        <w:t>_</w:t>
      </w:r>
      <w:r w:rsidRPr="00913AFE">
        <w:rPr>
          <w:rFonts w:ascii="Times New Roman" w:hAnsi="Times New Roman" w:cs="Times New Roman"/>
          <w:sz w:val="24"/>
          <w:szCs w:val="24"/>
        </w:rPr>
        <w:t>________ Date: _____</w:t>
      </w:r>
      <w:r w:rsidR="00913AFE">
        <w:rPr>
          <w:rFonts w:ascii="Times New Roman" w:hAnsi="Times New Roman" w:cs="Times New Roman"/>
          <w:sz w:val="24"/>
          <w:szCs w:val="24"/>
        </w:rPr>
        <w:t>_</w:t>
      </w:r>
      <w:r w:rsidRPr="00913AFE">
        <w:rPr>
          <w:rFonts w:ascii="Times New Roman" w:hAnsi="Times New Roman" w:cs="Times New Roman"/>
          <w:sz w:val="24"/>
          <w:szCs w:val="24"/>
        </w:rPr>
        <w:t>____</w:t>
      </w:r>
    </w:p>
    <w:p w14:paraId="1D61793F" w14:textId="7D1711E5" w:rsidR="00293D65" w:rsidRDefault="00293D65" w:rsidP="00293D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67C5E" w14:textId="0E016808" w:rsidR="00293D65" w:rsidRDefault="00913AFE" w:rsidP="0029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Applicant Letter: </w:t>
      </w:r>
      <w:r>
        <w:rPr>
          <w:rFonts w:ascii="Times New Roman" w:hAnsi="Times New Roman" w:cs="Times New Roman"/>
          <w:sz w:val="24"/>
          <w:szCs w:val="24"/>
        </w:rPr>
        <w:t>Attach a letter to the Dean of the Graduate School that</w:t>
      </w:r>
    </w:p>
    <w:p w14:paraId="6700A311" w14:textId="1E7CAACE" w:rsidR="00913AFE" w:rsidRDefault="00913AFE" w:rsidP="0029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314F6" w14:textId="50E8373E" w:rsidR="009E6230" w:rsidRPr="00793C96" w:rsidRDefault="009E6230" w:rsidP="009E62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Explains your career interests and goals and what you plan to do after completing your education;</w:t>
      </w:r>
    </w:p>
    <w:p w14:paraId="6E67654B" w14:textId="01856CF2" w:rsidR="005704B8" w:rsidRPr="005704B8" w:rsidRDefault="00634964" w:rsidP="00913A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93C96" w:rsidRPr="005704B8">
        <w:rPr>
          <w:rFonts w:ascii="Times New Roman" w:hAnsi="Times New Roman" w:cs="Times New Roman"/>
          <w:sz w:val="24"/>
          <w:szCs w:val="24"/>
        </w:rPr>
        <w:t>tates</w:t>
      </w:r>
      <w:r w:rsidR="00913AFE" w:rsidRPr="005704B8">
        <w:rPr>
          <w:rFonts w:ascii="Times New Roman" w:hAnsi="Times New Roman" w:cs="Times New Roman"/>
          <w:sz w:val="24"/>
          <w:szCs w:val="24"/>
        </w:rPr>
        <w:t xml:space="preserve"> the amount of support requested</w:t>
      </w:r>
      <w:r>
        <w:rPr>
          <w:rFonts w:ascii="Times New Roman" w:hAnsi="Times New Roman" w:cs="Times New Roman"/>
          <w:sz w:val="24"/>
          <w:szCs w:val="24"/>
        </w:rPr>
        <w:t xml:space="preserve"> and describes in detail your financial need (including </w:t>
      </w:r>
      <w:r w:rsidR="005704B8" w:rsidRPr="005704B8">
        <w:rPr>
          <w:rFonts w:ascii="Times New Roman" w:hAnsi="Times New Roman" w:cs="Times New Roman"/>
          <w:sz w:val="24"/>
          <w:szCs w:val="24"/>
        </w:rPr>
        <w:t>financial assets, expected income during the term of your scholarship, obligations, and debts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04B8" w:rsidRPr="005704B8">
        <w:rPr>
          <w:rFonts w:ascii="Times New Roman" w:hAnsi="Times New Roman" w:cs="Times New Roman"/>
          <w:sz w:val="24"/>
          <w:szCs w:val="24"/>
        </w:rPr>
        <w:t>;</w:t>
      </w:r>
    </w:p>
    <w:p w14:paraId="7A38488D" w14:textId="5C3A519A" w:rsidR="00CB1385" w:rsidRDefault="00CB1385" w:rsidP="00913A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Describes how assistance from the Zink Fellowship would support your education, decrease your financial burden, or improve accessibility in your life;</w:t>
      </w:r>
    </w:p>
    <w:p w14:paraId="1FF08ED9" w14:textId="10B7839E" w:rsidR="00417AB4" w:rsidRDefault="00417AB4" w:rsidP="000820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States whether you will request additional aid after this year.</w:t>
      </w:r>
    </w:p>
    <w:p w14:paraId="6B40EEBB" w14:textId="0E108A27" w:rsidR="00417AB4" w:rsidRDefault="00417AB4" w:rsidP="00417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0246C" w14:textId="77777777" w:rsidR="00B2662D" w:rsidRDefault="004A2993" w:rsidP="00417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 xml:space="preserve">This award does not automatically renew. Re-application is required, and </w:t>
      </w:r>
      <w:r w:rsidR="00B2662D">
        <w:rPr>
          <w:rFonts w:ascii="Times New Roman" w:hAnsi="Times New Roman" w:cs="Times New Roman"/>
          <w:sz w:val="24"/>
          <w:szCs w:val="24"/>
        </w:rPr>
        <w:t>renewal is subject to availability of funds.</w:t>
      </w:r>
    </w:p>
    <w:p w14:paraId="09C6677A" w14:textId="77777777" w:rsidR="00B2662D" w:rsidRDefault="00B2662D" w:rsidP="00417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D9B9D" w14:textId="77777777" w:rsidR="00B2662D" w:rsidRDefault="00B2662D" w:rsidP="00417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accept another award prior to the awarding of the Zink Fellowship, please notify the Graduate School.</w:t>
      </w:r>
    </w:p>
    <w:p w14:paraId="041DE459" w14:textId="77777777" w:rsidR="00B2662D" w:rsidRDefault="00B2662D" w:rsidP="00417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91E90" w14:textId="77777777" w:rsidR="002B17BC" w:rsidRDefault="002B17BC" w:rsidP="00417A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 signature below indicates that</w:t>
      </w:r>
    </w:p>
    <w:p w14:paraId="661E5E77" w14:textId="77777777" w:rsidR="002B17BC" w:rsidRDefault="002B17BC" w:rsidP="00417A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B0660" w14:textId="7086AA85" w:rsidR="002B17BC" w:rsidRPr="002B17BC" w:rsidRDefault="002B17BC" w:rsidP="002B17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7BC">
        <w:rPr>
          <w:rFonts w:ascii="Times New Roman" w:hAnsi="Times New Roman" w:cs="Times New Roman"/>
          <w:sz w:val="24"/>
          <w:szCs w:val="24"/>
        </w:rPr>
        <w:t xml:space="preserve">I certify that all of the foregoing is complete and </w:t>
      </w:r>
      <w:proofErr w:type="gramStart"/>
      <w:r w:rsidRPr="002B17BC">
        <w:rPr>
          <w:rFonts w:ascii="Times New Roman" w:hAnsi="Times New Roman" w:cs="Times New Roman"/>
          <w:sz w:val="24"/>
          <w:szCs w:val="24"/>
        </w:rPr>
        <w:t>correct;</w:t>
      </w:r>
      <w:proofErr w:type="gramEnd"/>
    </w:p>
    <w:p w14:paraId="7270BA24" w14:textId="0127207B" w:rsidR="002B17BC" w:rsidRDefault="002B17BC" w:rsidP="002B17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this award may be terminated at any time for</w:t>
      </w:r>
    </w:p>
    <w:p w14:paraId="5515C947" w14:textId="1B0F7DBB" w:rsidR="002B17BC" w:rsidRDefault="002B17BC" w:rsidP="002B17B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failure to maintain</w:t>
      </w:r>
      <w:r w:rsidR="005E17DE">
        <w:rPr>
          <w:rFonts w:ascii="Times New Roman" w:hAnsi="Times New Roman" w:cs="Times New Roman"/>
          <w:sz w:val="24"/>
          <w:szCs w:val="24"/>
        </w:rPr>
        <w:t xml:space="preserve"> a satisfactory academic </w:t>
      </w:r>
      <w:proofErr w:type="gramStart"/>
      <w:r w:rsidR="005E17DE">
        <w:rPr>
          <w:rFonts w:ascii="Times New Roman" w:hAnsi="Times New Roman" w:cs="Times New Roman"/>
          <w:sz w:val="24"/>
          <w:szCs w:val="24"/>
        </w:rPr>
        <w:t>record;</w:t>
      </w:r>
      <w:proofErr w:type="gramEnd"/>
    </w:p>
    <w:p w14:paraId="48547DD0" w14:textId="58BC997F" w:rsidR="005E17DE" w:rsidRDefault="005E17DE" w:rsidP="005E17D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failure to maintain personal and professional integrity; or</w:t>
      </w:r>
    </w:p>
    <w:p w14:paraId="56597331" w14:textId="00579AFE" w:rsidR="005E17DE" w:rsidRPr="005E17DE" w:rsidRDefault="005E17DE" w:rsidP="005E17D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failure to abide by the rules and regulations of the University, now existing or existing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future;</w:t>
      </w:r>
      <w:proofErr w:type="gramEnd"/>
    </w:p>
    <w:p w14:paraId="6D684112" w14:textId="3C5E7467" w:rsidR="002B17BC" w:rsidRDefault="005E17DE" w:rsidP="002B17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also understand that renewal is not automatic and re-application for further funding is required.</w:t>
      </w:r>
    </w:p>
    <w:p w14:paraId="0EA47A73" w14:textId="2C384EBF" w:rsidR="005E17DE" w:rsidRDefault="005E17DE" w:rsidP="005E1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F9387" w14:textId="77777777" w:rsidR="005E17DE" w:rsidRPr="00913AFE" w:rsidRDefault="005E17DE" w:rsidP="005E17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3AFE">
        <w:rPr>
          <w:rFonts w:ascii="Times New Roman" w:hAnsi="Times New Roman" w:cs="Times New Roman"/>
          <w:sz w:val="24"/>
          <w:szCs w:val="24"/>
        </w:rPr>
        <w:t>Signature of Applicant: 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13AFE">
        <w:rPr>
          <w:rFonts w:ascii="Times New Roman" w:hAnsi="Times New Roman" w:cs="Times New Roman"/>
          <w:sz w:val="24"/>
          <w:szCs w:val="24"/>
        </w:rPr>
        <w:t>________ Date: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13AFE">
        <w:rPr>
          <w:rFonts w:ascii="Times New Roman" w:hAnsi="Times New Roman" w:cs="Times New Roman"/>
          <w:sz w:val="24"/>
          <w:szCs w:val="24"/>
        </w:rPr>
        <w:t>____</w:t>
      </w:r>
    </w:p>
    <w:p w14:paraId="4984DA81" w14:textId="7F3369DA" w:rsidR="004A2993" w:rsidRPr="002B17BC" w:rsidRDefault="004A2993" w:rsidP="002B17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B17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3F1E6" w14:textId="39A3E404" w:rsidR="00EA7F80" w:rsidRDefault="00EA7F80" w:rsidP="0008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424E1" w14:textId="77777777" w:rsidR="003253FF" w:rsidRDefault="00A34AAC" w:rsidP="00A34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completed application</w:t>
      </w:r>
      <w:r w:rsidR="003253FF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directly to the Graduate School Office at</w:t>
      </w:r>
    </w:p>
    <w:p w14:paraId="06FB0705" w14:textId="08F89188" w:rsidR="00326304" w:rsidRPr="00A34AAC" w:rsidRDefault="00F15531" w:rsidP="00A34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A34AAC" w:rsidRPr="001F7DA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competitive-awards@utulsa.edu</w:t>
        </w:r>
      </w:hyperlink>
      <w:r w:rsidR="00A34AA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sectPr w:rsidR="00326304" w:rsidRPr="00A34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40F0"/>
    <w:multiLevelType w:val="hybridMultilevel"/>
    <w:tmpl w:val="70142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92B91"/>
    <w:multiLevelType w:val="hybridMultilevel"/>
    <w:tmpl w:val="DD1AE17C"/>
    <w:lvl w:ilvl="0" w:tplc="EE5607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E72AE"/>
    <w:multiLevelType w:val="hybridMultilevel"/>
    <w:tmpl w:val="971E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A3"/>
    <w:rsid w:val="00024E69"/>
    <w:rsid w:val="00082099"/>
    <w:rsid w:val="000A6F1B"/>
    <w:rsid w:val="000B3566"/>
    <w:rsid w:val="000D2EF7"/>
    <w:rsid w:val="000E02F4"/>
    <w:rsid w:val="00186106"/>
    <w:rsid w:val="00195491"/>
    <w:rsid w:val="001B376D"/>
    <w:rsid w:val="001F2590"/>
    <w:rsid w:val="001F5668"/>
    <w:rsid w:val="00202175"/>
    <w:rsid w:val="00202EB0"/>
    <w:rsid w:val="00220C64"/>
    <w:rsid w:val="00225714"/>
    <w:rsid w:val="00251FD3"/>
    <w:rsid w:val="00293D65"/>
    <w:rsid w:val="002B17BC"/>
    <w:rsid w:val="002D251A"/>
    <w:rsid w:val="002F4C41"/>
    <w:rsid w:val="003253FF"/>
    <w:rsid w:val="00326304"/>
    <w:rsid w:val="00335187"/>
    <w:rsid w:val="00337664"/>
    <w:rsid w:val="00347942"/>
    <w:rsid w:val="00364E56"/>
    <w:rsid w:val="00417AB4"/>
    <w:rsid w:val="004A2993"/>
    <w:rsid w:val="004A4E8F"/>
    <w:rsid w:val="00544C29"/>
    <w:rsid w:val="005704B8"/>
    <w:rsid w:val="00587C18"/>
    <w:rsid w:val="005940C2"/>
    <w:rsid w:val="005E17DE"/>
    <w:rsid w:val="00602325"/>
    <w:rsid w:val="00603D3E"/>
    <w:rsid w:val="00634964"/>
    <w:rsid w:val="00655E79"/>
    <w:rsid w:val="00670920"/>
    <w:rsid w:val="006E6BE2"/>
    <w:rsid w:val="00770F78"/>
    <w:rsid w:val="00793C96"/>
    <w:rsid w:val="008969B9"/>
    <w:rsid w:val="008A3BD8"/>
    <w:rsid w:val="008B44A6"/>
    <w:rsid w:val="00907CEE"/>
    <w:rsid w:val="00913AFE"/>
    <w:rsid w:val="00915B35"/>
    <w:rsid w:val="009E6230"/>
    <w:rsid w:val="009F4C64"/>
    <w:rsid w:val="00A34AAC"/>
    <w:rsid w:val="00AF0429"/>
    <w:rsid w:val="00AF111F"/>
    <w:rsid w:val="00B2662D"/>
    <w:rsid w:val="00B335B1"/>
    <w:rsid w:val="00B503A3"/>
    <w:rsid w:val="00B84E48"/>
    <w:rsid w:val="00BB31FA"/>
    <w:rsid w:val="00C74D66"/>
    <w:rsid w:val="00C83E61"/>
    <w:rsid w:val="00CB1385"/>
    <w:rsid w:val="00CD34BA"/>
    <w:rsid w:val="00CD3BBD"/>
    <w:rsid w:val="00D13FBC"/>
    <w:rsid w:val="00D609E0"/>
    <w:rsid w:val="00D648C5"/>
    <w:rsid w:val="00E5103F"/>
    <w:rsid w:val="00EA7F80"/>
    <w:rsid w:val="00F15531"/>
    <w:rsid w:val="00F72154"/>
    <w:rsid w:val="00F8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AB21"/>
  <w15:chartTrackingRefBased/>
  <w15:docId w15:val="{91690CB0-F144-4B60-8C96-83F05376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1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1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ve-awards@utuls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mpetitive-awards@utuls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D2DABA6CD444B01439FE03F24D6B" ma:contentTypeVersion="14" ma:contentTypeDescription="Create a new document." ma:contentTypeScope="" ma:versionID="8ff17398d98cc9cdea0221f6718aa1df">
  <xsd:schema xmlns:xsd="http://www.w3.org/2001/XMLSchema" xmlns:xs="http://www.w3.org/2001/XMLSchema" xmlns:p="http://schemas.microsoft.com/office/2006/metadata/properties" xmlns:ns3="da152a79-53c8-47fa-9f10-fadac2ca1673" xmlns:ns4="7c1c5740-312f-4213-818a-0bf4fe3528b1" targetNamespace="http://schemas.microsoft.com/office/2006/metadata/properties" ma:root="true" ma:fieldsID="bca7498d54991df9d79c6f6f0e3c0001" ns3:_="" ns4:_="">
    <xsd:import namespace="da152a79-53c8-47fa-9f10-fadac2ca1673"/>
    <xsd:import namespace="7c1c5740-312f-4213-818a-0bf4fe3528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52a79-53c8-47fa-9f10-fadac2ca1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c5740-312f-4213-818a-0bf4fe352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152a79-53c8-47fa-9f10-fadac2ca16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ABA53-B79A-4A9E-9D6B-3E7EA3592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52a79-53c8-47fa-9f10-fadac2ca1673"/>
    <ds:schemaRef ds:uri="7c1c5740-312f-4213-818a-0bf4fe352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17FFE-763B-4B7F-B22C-BCF1E7936E5A}">
  <ds:schemaRefs>
    <ds:schemaRef ds:uri="http://schemas.microsoft.com/office/2006/metadata/properties"/>
    <ds:schemaRef ds:uri="http://schemas.microsoft.com/office/infopath/2007/PartnerControls"/>
    <ds:schemaRef ds:uri="da152a79-53c8-47fa-9f10-fadac2ca1673"/>
  </ds:schemaRefs>
</ds:datastoreItem>
</file>

<file path=customXml/itemProps3.xml><?xml version="1.0" encoding="utf-8"?>
<ds:datastoreItem xmlns:ds="http://schemas.openxmlformats.org/officeDocument/2006/customXml" ds:itemID="{AB1FE07D-7117-405F-933A-EF56D68FB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4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Airey, Jennifer</dc:creator>
  <cp:keywords/>
  <dc:description/>
  <cp:lastModifiedBy>Bolois, Janet</cp:lastModifiedBy>
  <cp:revision>2</cp:revision>
  <dcterms:created xsi:type="dcterms:W3CDTF">2023-03-27T13:40:00Z</dcterms:created>
  <dcterms:modified xsi:type="dcterms:W3CDTF">2023-03-27T13:40:00Z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0x010100802FD2DABA6CD444B01439FE03F24D6B</vt:lpwstr>
  </property>
</Properties>
</file>